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F49" w:rsidRPr="00C175AF" w:rsidRDefault="00290F49" w:rsidP="00290F4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175AF">
        <w:rPr>
          <w:rFonts w:ascii="Times New Roman" w:hAnsi="Times New Roman" w:cs="Times New Roman"/>
          <w:b/>
          <w:sz w:val="20"/>
          <w:szCs w:val="20"/>
        </w:rPr>
        <w:t>Сообщение о возможном установлении публичного сервитута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2121"/>
      </w:tblGrid>
      <w:tr w:rsidR="00290F49" w:rsidRPr="00C175AF" w:rsidTr="00423975">
        <w:tc>
          <w:tcPr>
            <w:tcW w:w="562" w:type="dxa"/>
          </w:tcPr>
          <w:p w:rsidR="00290F49" w:rsidRPr="00C175AF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34" w:type="dxa"/>
            <w:gridSpan w:val="2"/>
          </w:tcPr>
          <w:p w:rsidR="00290F49" w:rsidRPr="00315AE9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Саранск</w:t>
            </w:r>
          </w:p>
          <w:p w:rsidR="00F91030" w:rsidRPr="00315AE9" w:rsidRDefault="00290F49" w:rsidP="00F91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91030" w:rsidRPr="00315AE9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уполномоченного органа, которым рассматривается </w:t>
            </w:r>
          </w:p>
          <w:p w:rsidR="00290F49" w:rsidRPr="00315AE9" w:rsidRDefault="00F91030" w:rsidP="00F91030">
            <w:pPr>
              <w:jc w:val="center"/>
              <w:rPr>
                <w:rFonts w:ascii="Times New Roman" w:hAnsi="Times New Roman" w:cs="Times New Roman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ходатайство об установлении публичного сервитута</w:t>
            </w:r>
            <w:r w:rsidR="00290F49" w:rsidRPr="00315AE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71FEF" w:rsidRPr="00C175AF" w:rsidTr="00423975">
        <w:tc>
          <w:tcPr>
            <w:tcW w:w="562" w:type="dxa"/>
          </w:tcPr>
          <w:p w:rsidR="00B71FEF" w:rsidRPr="00C175AF" w:rsidRDefault="00B71FEF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34" w:type="dxa"/>
            <w:gridSpan w:val="2"/>
          </w:tcPr>
          <w:p w:rsidR="00C56EB2" w:rsidRPr="00976C83" w:rsidRDefault="0036637D" w:rsidP="001F1A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83">
              <w:rPr>
                <w:rFonts w:ascii="Times New Roman" w:hAnsi="Times New Roman" w:cs="Times New Roman"/>
                <w:sz w:val="20"/>
                <w:szCs w:val="20"/>
              </w:rPr>
              <w:t xml:space="preserve">Эксплуатация </w:t>
            </w:r>
            <w:r w:rsidR="00E552C2" w:rsidRPr="00976C83">
              <w:rPr>
                <w:rFonts w:ascii="Times New Roman" w:hAnsi="Times New Roman" w:cs="Times New Roman"/>
                <w:sz w:val="20"/>
                <w:szCs w:val="20"/>
              </w:rPr>
              <w:t xml:space="preserve">сетей </w:t>
            </w:r>
            <w:r w:rsidR="00375D45" w:rsidRPr="00976C8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bookmarkStart w:id="0" w:name="_GoBack"/>
            <w:bookmarkEnd w:id="0"/>
            <w:r w:rsidR="00375D45" w:rsidRPr="00976C83">
              <w:rPr>
                <w:rFonts w:ascii="Times New Roman" w:hAnsi="Times New Roman" w:cs="Times New Roman"/>
                <w:sz w:val="20"/>
                <w:szCs w:val="20"/>
              </w:rPr>
              <w:t>одо</w:t>
            </w:r>
            <w:r w:rsidR="003D3FBE" w:rsidRPr="00976C83">
              <w:rPr>
                <w:rFonts w:ascii="Times New Roman" w:hAnsi="Times New Roman" w:cs="Times New Roman"/>
                <w:sz w:val="20"/>
                <w:szCs w:val="20"/>
              </w:rPr>
              <w:t>снабжения</w:t>
            </w:r>
            <w:r w:rsidR="001F1A12" w:rsidRPr="00976C83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C56EB2" w:rsidRPr="00976C83">
              <w:rPr>
                <w:rFonts w:ascii="Times New Roman" w:hAnsi="Times New Roman" w:cs="Times New Roman"/>
                <w:sz w:val="20"/>
                <w:szCs w:val="20"/>
              </w:rPr>
              <w:t xml:space="preserve">Комплексная застройка многоэтажными жилыми домами на участке между ул. Волгоградская и автомобильной дорогой на с. Кочкурово (в районе р. </w:t>
            </w:r>
            <w:proofErr w:type="spellStart"/>
            <w:r w:rsidR="00C56EB2" w:rsidRPr="00976C83">
              <w:rPr>
                <w:rFonts w:ascii="Times New Roman" w:hAnsi="Times New Roman" w:cs="Times New Roman"/>
                <w:sz w:val="20"/>
                <w:szCs w:val="20"/>
              </w:rPr>
              <w:t>Тавла</w:t>
            </w:r>
            <w:proofErr w:type="spellEnd"/>
            <w:r w:rsidR="00C56EB2" w:rsidRPr="00976C83">
              <w:rPr>
                <w:rFonts w:ascii="Times New Roman" w:hAnsi="Times New Roman" w:cs="Times New Roman"/>
                <w:sz w:val="20"/>
                <w:szCs w:val="20"/>
              </w:rPr>
              <w:t>) г. Саранска. Проект застройки четвертого микрорайона. Инженерные сети. Сети водоснабжения.</w:t>
            </w:r>
            <w:r w:rsidR="001F1A12" w:rsidRPr="00976C8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B71FEF" w:rsidRPr="00315AE9" w:rsidRDefault="00F91030" w:rsidP="00B71F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C83">
              <w:rPr>
                <w:rFonts w:ascii="Times New Roman" w:hAnsi="Times New Roman" w:cs="Times New Roman"/>
                <w:sz w:val="20"/>
                <w:szCs w:val="20"/>
              </w:rPr>
              <w:t>(цели</w:t>
            </w:r>
            <w:r w:rsidR="00B71FEF" w:rsidRPr="00976C83">
              <w:rPr>
                <w:rFonts w:ascii="Times New Roman" w:hAnsi="Times New Roman" w:cs="Times New Roman"/>
                <w:sz w:val="20"/>
                <w:szCs w:val="20"/>
              </w:rPr>
              <w:t xml:space="preserve"> установления публичного сервитута)</w:t>
            </w:r>
          </w:p>
        </w:tc>
      </w:tr>
      <w:tr w:rsidR="00402811" w:rsidRPr="00C175AF" w:rsidTr="00F91030">
        <w:tc>
          <w:tcPr>
            <w:tcW w:w="562" w:type="dxa"/>
            <w:vMerge w:val="restart"/>
          </w:tcPr>
          <w:p w:rsidR="00402811" w:rsidRPr="00C175AF" w:rsidRDefault="00402811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13" w:type="dxa"/>
          </w:tcPr>
          <w:p w:rsidR="0017152F" w:rsidRPr="00C72F8D" w:rsidRDefault="0017152F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152F" w:rsidRPr="00C72F8D" w:rsidRDefault="0017152F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1030" w:rsidRPr="00C72F8D" w:rsidRDefault="00AF7C63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 xml:space="preserve">Адрес или иное описание местоположения земельного участка (участков), </w:t>
            </w:r>
          </w:p>
          <w:p w:rsidR="00402811" w:rsidRPr="00C72F8D" w:rsidRDefault="00AF7C63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>в отношении которого испрашивается публичный сервитут</w:t>
            </w:r>
          </w:p>
        </w:tc>
        <w:tc>
          <w:tcPr>
            <w:tcW w:w="2121" w:type="dxa"/>
          </w:tcPr>
          <w:p w:rsidR="00402811" w:rsidRPr="00C72F8D" w:rsidRDefault="00F91030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>Кадастровые номера земельных участков (при их наличии), в отношении которых испрашивается публичный сервитут</w:t>
            </w:r>
          </w:p>
        </w:tc>
      </w:tr>
      <w:tr w:rsidR="00B945CE" w:rsidRPr="00C175AF" w:rsidTr="00F91030">
        <w:tc>
          <w:tcPr>
            <w:tcW w:w="562" w:type="dxa"/>
            <w:vMerge/>
          </w:tcPr>
          <w:p w:rsidR="00B945CE" w:rsidRPr="00C175AF" w:rsidRDefault="00B945CE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1D577A" w:rsidRDefault="00CF2CF9" w:rsidP="00582C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 xml:space="preserve">Республика Мордовия, г. Саранск, между </w:t>
            </w:r>
          </w:p>
          <w:p w:rsidR="00B945CE" w:rsidRPr="00A10656" w:rsidRDefault="00CF2CF9" w:rsidP="001D57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="001D57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Волгоградска</w:t>
            </w:r>
            <w:r w:rsidR="00582C21" w:rsidRPr="00A10656">
              <w:rPr>
                <w:rFonts w:ascii="Times New Roman" w:hAnsi="Times New Roman" w:cs="Times New Roman"/>
                <w:sz w:val="20"/>
                <w:szCs w:val="20"/>
              </w:rPr>
              <w:t xml:space="preserve">я и автомобильной дорогой на с. </w:t>
            </w: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 xml:space="preserve">Кочкурово (в районе реки </w:t>
            </w:r>
            <w:proofErr w:type="spellStart"/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Тавла</w:t>
            </w:r>
            <w:proofErr w:type="spellEnd"/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B945CE" w:rsidRPr="00A10656" w:rsidRDefault="00CF2CF9" w:rsidP="00582C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13:23:1109211:355</w:t>
            </w:r>
          </w:p>
        </w:tc>
      </w:tr>
      <w:tr w:rsidR="00CF2CF9" w:rsidRPr="00C175AF" w:rsidTr="00F91030">
        <w:tc>
          <w:tcPr>
            <w:tcW w:w="562" w:type="dxa"/>
            <w:vMerge/>
          </w:tcPr>
          <w:p w:rsidR="00CF2CF9" w:rsidRPr="00C175AF" w:rsidRDefault="00CF2CF9" w:rsidP="00CF2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CF2CF9" w:rsidRPr="00A10656" w:rsidRDefault="00CF2CF9" w:rsidP="00582C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CF2CF9" w:rsidRPr="00A10656" w:rsidRDefault="00CF2CF9" w:rsidP="00582C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 w:rsidR="00582C21" w:rsidRPr="00A10656"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CF2CF9" w:rsidRPr="00A10656" w:rsidRDefault="00CF2CF9" w:rsidP="00582C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 xml:space="preserve">Республика </w:t>
            </w:r>
            <w:r w:rsidR="00582C21" w:rsidRPr="00A10656">
              <w:rPr>
                <w:rFonts w:ascii="Times New Roman" w:hAnsi="Times New Roman" w:cs="Times New Roman"/>
                <w:sz w:val="20"/>
                <w:szCs w:val="20"/>
              </w:rPr>
              <w:t xml:space="preserve">Мордовия, г. Саранск, между ул. </w:t>
            </w: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Волгоградска</w:t>
            </w:r>
            <w:r w:rsidR="00582C21" w:rsidRPr="00A10656">
              <w:rPr>
                <w:rFonts w:ascii="Times New Roman" w:hAnsi="Times New Roman" w:cs="Times New Roman"/>
                <w:sz w:val="20"/>
                <w:szCs w:val="20"/>
              </w:rPr>
              <w:t xml:space="preserve">я и автомобильной дорогой на с. </w:t>
            </w: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 xml:space="preserve">Кочкурово (в районе реки </w:t>
            </w:r>
            <w:proofErr w:type="spellStart"/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Тавла</w:t>
            </w:r>
            <w:proofErr w:type="spellEnd"/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2121" w:type="dxa"/>
          </w:tcPr>
          <w:p w:rsidR="00CF2CF9" w:rsidRPr="00A10656" w:rsidRDefault="00CF2CF9" w:rsidP="00582C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13:23:1109211:993</w:t>
            </w:r>
          </w:p>
        </w:tc>
      </w:tr>
      <w:tr w:rsidR="00CF2CF9" w:rsidRPr="00C175AF" w:rsidTr="00F91030">
        <w:tc>
          <w:tcPr>
            <w:tcW w:w="562" w:type="dxa"/>
            <w:vMerge/>
          </w:tcPr>
          <w:p w:rsidR="00CF2CF9" w:rsidRPr="00C175AF" w:rsidRDefault="00CF2CF9" w:rsidP="00CF2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CF2CF9" w:rsidRPr="00A10656" w:rsidRDefault="00CF2CF9" w:rsidP="00582C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CF2CF9" w:rsidRPr="00A10656" w:rsidRDefault="00CF2CF9" w:rsidP="00582C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 w:rsidR="00582C21" w:rsidRPr="00A10656"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CF2CF9" w:rsidRPr="00A10656" w:rsidRDefault="00CF2CF9" w:rsidP="00582C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 xml:space="preserve">Республика </w:t>
            </w:r>
            <w:r w:rsidR="00582C21" w:rsidRPr="00A10656">
              <w:rPr>
                <w:rFonts w:ascii="Times New Roman" w:hAnsi="Times New Roman" w:cs="Times New Roman"/>
                <w:sz w:val="20"/>
                <w:szCs w:val="20"/>
              </w:rPr>
              <w:t xml:space="preserve">Мордовия, г. Саранск, между ул. </w:t>
            </w: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Волгоградска</w:t>
            </w:r>
            <w:r w:rsidR="00582C21" w:rsidRPr="00A10656">
              <w:rPr>
                <w:rFonts w:ascii="Times New Roman" w:hAnsi="Times New Roman" w:cs="Times New Roman"/>
                <w:sz w:val="20"/>
                <w:szCs w:val="20"/>
              </w:rPr>
              <w:t xml:space="preserve">я и автомобильной дорогой на с. </w:t>
            </w: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 xml:space="preserve">Кочкурово (в районе реки </w:t>
            </w:r>
            <w:proofErr w:type="spellStart"/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Тавла</w:t>
            </w:r>
            <w:proofErr w:type="spellEnd"/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2121" w:type="dxa"/>
          </w:tcPr>
          <w:p w:rsidR="00CF2CF9" w:rsidRPr="00A10656" w:rsidRDefault="00CF2CF9" w:rsidP="00582C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13:23:1109211:994</w:t>
            </w:r>
          </w:p>
        </w:tc>
      </w:tr>
      <w:tr w:rsidR="00CF2CF9" w:rsidRPr="00C175AF" w:rsidTr="00F91030">
        <w:tc>
          <w:tcPr>
            <w:tcW w:w="562" w:type="dxa"/>
            <w:vMerge/>
          </w:tcPr>
          <w:p w:rsidR="00CF2CF9" w:rsidRPr="00C175AF" w:rsidRDefault="00CF2CF9" w:rsidP="00CF2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65206" w:rsidRPr="00A10656" w:rsidRDefault="00CF2CF9" w:rsidP="00582C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A65206" w:rsidRPr="00A106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5206" w:rsidRPr="00A10656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A65206" w:rsidRPr="00A10656" w:rsidRDefault="00A65206" w:rsidP="00582C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 w:rsidR="00582C21" w:rsidRPr="00A10656"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CF2CF9" w:rsidRPr="00A10656" w:rsidRDefault="00A65206" w:rsidP="00582C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Саранск.</w:t>
            </w:r>
          </w:p>
        </w:tc>
        <w:tc>
          <w:tcPr>
            <w:tcW w:w="2121" w:type="dxa"/>
          </w:tcPr>
          <w:p w:rsidR="00CF2CF9" w:rsidRPr="00A10656" w:rsidRDefault="00A65206" w:rsidP="00582C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13:23:1109211:2003</w:t>
            </w:r>
          </w:p>
        </w:tc>
      </w:tr>
      <w:tr w:rsidR="00CF2CF9" w:rsidRPr="00C175AF" w:rsidTr="00F91030">
        <w:tc>
          <w:tcPr>
            <w:tcW w:w="562" w:type="dxa"/>
            <w:vMerge/>
          </w:tcPr>
          <w:p w:rsidR="00CF2CF9" w:rsidRPr="00C175AF" w:rsidRDefault="00CF2CF9" w:rsidP="00CF2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65206" w:rsidRPr="00A10656" w:rsidRDefault="00CF2CF9" w:rsidP="00582C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A65206" w:rsidRPr="00A106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5206" w:rsidRPr="00A10656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A65206" w:rsidRPr="00A10656" w:rsidRDefault="00A65206" w:rsidP="00582C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 w:rsidR="00582C21" w:rsidRPr="00A10656"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CF2CF9" w:rsidRPr="00A10656" w:rsidRDefault="00A65206" w:rsidP="00582C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Саранск.</w:t>
            </w:r>
          </w:p>
        </w:tc>
        <w:tc>
          <w:tcPr>
            <w:tcW w:w="2121" w:type="dxa"/>
          </w:tcPr>
          <w:p w:rsidR="00CF2CF9" w:rsidRPr="00A10656" w:rsidRDefault="00A65206" w:rsidP="00582C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13:23:1109211:2751</w:t>
            </w:r>
          </w:p>
        </w:tc>
      </w:tr>
      <w:tr w:rsidR="00CF2CF9" w:rsidRPr="00C175AF" w:rsidTr="00F91030">
        <w:tc>
          <w:tcPr>
            <w:tcW w:w="562" w:type="dxa"/>
            <w:vMerge/>
          </w:tcPr>
          <w:p w:rsidR="00CF2CF9" w:rsidRPr="00C175AF" w:rsidRDefault="00CF2CF9" w:rsidP="00CF2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65206" w:rsidRPr="00A10656" w:rsidRDefault="00CF2CF9" w:rsidP="00582C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A65206" w:rsidRPr="00A106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5206" w:rsidRPr="00A10656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A65206" w:rsidRPr="00A10656" w:rsidRDefault="00A65206" w:rsidP="00582C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ориентира</w:t>
            </w:r>
            <w:r w:rsidR="00582C21" w:rsidRPr="00A10656">
              <w:rPr>
                <w:rFonts w:ascii="Times New Roman" w:hAnsi="Times New Roman" w:cs="Times New Roman"/>
                <w:sz w:val="20"/>
                <w:szCs w:val="20"/>
              </w:rPr>
              <w:t xml:space="preserve">, расположенного в границах </w:t>
            </w: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CF2CF9" w:rsidRPr="00A10656" w:rsidRDefault="00A65206" w:rsidP="00582C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Саранск.</w:t>
            </w:r>
          </w:p>
        </w:tc>
        <w:tc>
          <w:tcPr>
            <w:tcW w:w="2121" w:type="dxa"/>
          </w:tcPr>
          <w:p w:rsidR="00CF2CF9" w:rsidRPr="00A10656" w:rsidRDefault="00A65206" w:rsidP="00582C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13:23:1109211:2754</w:t>
            </w:r>
          </w:p>
        </w:tc>
      </w:tr>
      <w:tr w:rsidR="00CF2CF9" w:rsidRPr="00C175AF" w:rsidTr="00F91030">
        <w:tc>
          <w:tcPr>
            <w:tcW w:w="562" w:type="dxa"/>
            <w:vMerge/>
          </w:tcPr>
          <w:p w:rsidR="00CF2CF9" w:rsidRPr="00C175AF" w:rsidRDefault="00CF2CF9" w:rsidP="00CF2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2B05B9" w:rsidRPr="00A10656" w:rsidRDefault="00CF2CF9" w:rsidP="00582C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2B05B9" w:rsidRPr="00A106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B05B9" w:rsidRPr="00A10656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2B05B9" w:rsidRPr="00A10656" w:rsidRDefault="002B05B9" w:rsidP="00582C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 w:rsidR="00582C21" w:rsidRPr="00A10656"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CF2CF9" w:rsidRPr="00A10656" w:rsidRDefault="002B05B9" w:rsidP="00582C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Саранск.</w:t>
            </w:r>
          </w:p>
        </w:tc>
        <w:tc>
          <w:tcPr>
            <w:tcW w:w="2121" w:type="dxa"/>
          </w:tcPr>
          <w:p w:rsidR="00CF2CF9" w:rsidRPr="00A10656" w:rsidRDefault="002B05B9" w:rsidP="00582C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13:23:1109211:2755</w:t>
            </w:r>
          </w:p>
        </w:tc>
      </w:tr>
      <w:tr w:rsidR="00CF2CF9" w:rsidRPr="00C175AF" w:rsidTr="00F91030">
        <w:tc>
          <w:tcPr>
            <w:tcW w:w="562" w:type="dxa"/>
            <w:vMerge/>
          </w:tcPr>
          <w:p w:rsidR="00CF2CF9" w:rsidRPr="00C175AF" w:rsidRDefault="00CF2CF9" w:rsidP="00CF2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C35007" w:rsidRPr="00A10656" w:rsidRDefault="00CF2CF9" w:rsidP="00582C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C35007" w:rsidRPr="00A106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35007" w:rsidRPr="00A10656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C35007" w:rsidRPr="00A10656" w:rsidRDefault="00C35007" w:rsidP="00582C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 w:rsidR="00582C21" w:rsidRPr="00A10656"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CF2CF9" w:rsidRPr="00A10656" w:rsidRDefault="00C35007" w:rsidP="00582C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Саранск.</w:t>
            </w:r>
          </w:p>
        </w:tc>
        <w:tc>
          <w:tcPr>
            <w:tcW w:w="2121" w:type="dxa"/>
          </w:tcPr>
          <w:p w:rsidR="00CF2CF9" w:rsidRPr="00A10656" w:rsidRDefault="00C35007" w:rsidP="00582C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13:23:1109211:2756</w:t>
            </w:r>
          </w:p>
        </w:tc>
      </w:tr>
      <w:tr w:rsidR="00CF2CF9" w:rsidRPr="00C175AF" w:rsidTr="00F91030">
        <w:tc>
          <w:tcPr>
            <w:tcW w:w="562" w:type="dxa"/>
            <w:vMerge/>
          </w:tcPr>
          <w:p w:rsidR="00CF2CF9" w:rsidRPr="00C175AF" w:rsidRDefault="00CF2CF9" w:rsidP="00CF2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C35007" w:rsidRPr="00A10656" w:rsidRDefault="00CF2CF9" w:rsidP="00582C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C35007" w:rsidRPr="00A106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35007" w:rsidRPr="00A10656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C35007" w:rsidRPr="00A10656" w:rsidRDefault="00C35007" w:rsidP="00582C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</w:t>
            </w:r>
            <w:r w:rsidR="00582C21" w:rsidRPr="00A10656">
              <w:rPr>
                <w:rFonts w:ascii="Times New Roman" w:hAnsi="Times New Roman" w:cs="Times New Roman"/>
                <w:sz w:val="20"/>
                <w:szCs w:val="20"/>
              </w:rPr>
              <w:t xml:space="preserve">х </w:t>
            </w: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CF2CF9" w:rsidRPr="00A10656" w:rsidRDefault="00C35007" w:rsidP="00582C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Саранск.</w:t>
            </w:r>
          </w:p>
        </w:tc>
        <w:tc>
          <w:tcPr>
            <w:tcW w:w="2121" w:type="dxa"/>
          </w:tcPr>
          <w:p w:rsidR="00CF2CF9" w:rsidRPr="00A10656" w:rsidRDefault="00C35007" w:rsidP="00582C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13:23:1109211:2757</w:t>
            </w:r>
          </w:p>
        </w:tc>
      </w:tr>
      <w:tr w:rsidR="00CF2CF9" w:rsidRPr="00C175AF" w:rsidTr="00F91030">
        <w:tc>
          <w:tcPr>
            <w:tcW w:w="562" w:type="dxa"/>
            <w:vMerge/>
          </w:tcPr>
          <w:p w:rsidR="00CF2CF9" w:rsidRPr="00C175AF" w:rsidRDefault="00CF2CF9" w:rsidP="00CF2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C35007" w:rsidRPr="00A10656" w:rsidRDefault="00CF2CF9" w:rsidP="00582C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C35007" w:rsidRPr="00A106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35007" w:rsidRPr="00A10656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C35007" w:rsidRPr="00A10656" w:rsidRDefault="00C35007" w:rsidP="00582C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 w:rsidR="00582C21" w:rsidRPr="00A10656"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CF2CF9" w:rsidRPr="00A10656" w:rsidRDefault="00C35007" w:rsidP="00582C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Саранск.</w:t>
            </w:r>
          </w:p>
        </w:tc>
        <w:tc>
          <w:tcPr>
            <w:tcW w:w="2121" w:type="dxa"/>
          </w:tcPr>
          <w:p w:rsidR="00CF2CF9" w:rsidRPr="00A10656" w:rsidRDefault="00C35007" w:rsidP="00582C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13:23:1109211:2758</w:t>
            </w:r>
          </w:p>
        </w:tc>
      </w:tr>
      <w:tr w:rsidR="00CF2CF9" w:rsidRPr="00C175AF" w:rsidTr="00F91030">
        <w:tc>
          <w:tcPr>
            <w:tcW w:w="562" w:type="dxa"/>
            <w:vMerge/>
          </w:tcPr>
          <w:p w:rsidR="00CF2CF9" w:rsidRPr="00C175AF" w:rsidRDefault="00CF2CF9" w:rsidP="00CF2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EF3608" w:rsidRPr="00A10656" w:rsidRDefault="00CF2CF9" w:rsidP="00582C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EF3608" w:rsidRPr="00A106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608" w:rsidRPr="00A10656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EF3608" w:rsidRPr="00A10656" w:rsidRDefault="00EF3608" w:rsidP="00582C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 w:rsidR="00582C21" w:rsidRPr="00A10656"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CF2CF9" w:rsidRPr="00A10656" w:rsidRDefault="00EF3608" w:rsidP="00582C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Саранск.</w:t>
            </w:r>
          </w:p>
        </w:tc>
        <w:tc>
          <w:tcPr>
            <w:tcW w:w="2121" w:type="dxa"/>
          </w:tcPr>
          <w:p w:rsidR="00CF2CF9" w:rsidRPr="00A10656" w:rsidRDefault="00EF3608" w:rsidP="00582C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13:23:1109211:2759</w:t>
            </w:r>
          </w:p>
        </w:tc>
      </w:tr>
      <w:tr w:rsidR="00CF2CF9" w:rsidRPr="00C175AF" w:rsidTr="00F91030">
        <w:tc>
          <w:tcPr>
            <w:tcW w:w="562" w:type="dxa"/>
            <w:vMerge/>
          </w:tcPr>
          <w:p w:rsidR="00CF2CF9" w:rsidRPr="00C175AF" w:rsidRDefault="00CF2CF9" w:rsidP="00CF2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0D1DEF" w:rsidRPr="00A10656" w:rsidRDefault="00CF2CF9" w:rsidP="00582C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0D1DEF" w:rsidRPr="00A106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1DEF" w:rsidRPr="00A10656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0D1DEF" w:rsidRPr="00A10656" w:rsidRDefault="000D1DEF" w:rsidP="00582C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 w:rsidR="00582C21" w:rsidRPr="00A10656"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CF2CF9" w:rsidRPr="00A10656" w:rsidRDefault="000D1DEF" w:rsidP="00582C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Саранск.</w:t>
            </w:r>
          </w:p>
        </w:tc>
        <w:tc>
          <w:tcPr>
            <w:tcW w:w="2121" w:type="dxa"/>
          </w:tcPr>
          <w:p w:rsidR="00CF2CF9" w:rsidRPr="00A10656" w:rsidRDefault="005F4E82" w:rsidP="00582C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13:23:1109211:2764</w:t>
            </w:r>
          </w:p>
        </w:tc>
      </w:tr>
      <w:tr w:rsidR="00CF2CF9" w:rsidRPr="00C175AF" w:rsidTr="00F91030">
        <w:tc>
          <w:tcPr>
            <w:tcW w:w="562" w:type="dxa"/>
            <w:vMerge/>
          </w:tcPr>
          <w:p w:rsidR="00CF2CF9" w:rsidRPr="00C175AF" w:rsidRDefault="00CF2CF9" w:rsidP="00CF2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0D1DEF" w:rsidRPr="00A10656" w:rsidRDefault="00CF2CF9" w:rsidP="00582C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0D1DEF" w:rsidRPr="00A106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1DEF" w:rsidRPr="00A10656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0D1DEF" w:rsidRPr="00A10656" w:rsidRDefault="000D1DEF" w:rsidP="00582C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 w:rsidR="00582C21" w:rsidRPr="00A10656"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CF2CF9" w:rsidRPr="00A10656" w:rsidRDefault="000D1DEF" w:rsidP="00582C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Саранск.</w:t>
            </w:r>
          </w:p>
        </w:tc>
        <w:tc>
          <w:tcPr>
            <w:tcW w:w="2121" w:type="dxa"/>
          </w:tcPr>
          <w:p w:rsidR="00CF2CF9" w:rsidRPr="00A10656" w:rsidRDefault="000D1DEF" w:rsidP="00582C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13:23:1109211:2765</w:t>
            </w:r>
          </w:p>
        </w:tc>
      </w:tr>
      <w:tr w:rsidR="00CF2CF9" w:rsidRPr="00C175AF" w:rsidTr="00F91030">
        <w:tc>
          <w:tcPr>
            <w:tcW w:w="562" w:type="dxa"/>
            <w:vMerge/>
          </w:tcPr>
          <w:p w:rsidR="00CF2CF9" w:rsidRPr="00C175AF" w:rsidRDefault="00CF2CF9" w:rsidP="00CF2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656909" w:rsidRPr="00A10656" w:rsidRDefault="00CF2CF9" w:rsidP="00582C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656909" w:rsidRPr="00A106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6909" w:rsidRPr="00A10656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656909" w:rsidRPr="00A10656" w:rsidRDefault="00656909" w:rsidP="00582C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 w:rsidR="00582C21" w:rsidRPr="00A10656"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CF2CF9" w:rsidRPr="00A10656" w:rsidRDefault="00656909" w:rsidP="00582C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Саранск.</w:t>
            </w:r>
          </w:p>
        </w:tc>
        <w:tc>
          <w:tcPr>
            <w:tcW w:w="2121" w:type="dxa"/>
          </w:tcPr>
          <w:p w:rsidR="00CF2CF9" w:rsidRPr="00A10656" w:rsidRDefault="00656909" w:rsidP="00582C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13:23:1109211:2768</w:t>
            </w:r>
          </w:p>
        </w:tc>
      </w:tr>
      <w:tr w:rsidR="00CF2CF9" w:rsidRPr="00C175AF" w:rsidTr="00F91030">
        <w:tc>
          <w:tcPr>
            <w:tcW w:w="562" w:type="dxa"/>
            <w:vMerge/>
          </w:tcPr>
          <w:p w:rsidR="00CF2CF9" w:rsidRPr="00C175AF" w:rsidRDefault="00CF2CF9" w:rsidP="00CF2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656909" w:rsidRPr="00A10656" w:rsidRDefault="00CF2CF9" w:rsidP="00582C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656909" w:rsidRPr="00A106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6909" w:rsidRPr="00A10656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656909" w:rsidRPr="00A10656" w:rsidRDefault="00656909" w:rsidP="00582C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 w:rsidR="00582C21" w:rsidRPr="00A10656"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CF2CF9" w:rsidRPr="00A10656" w:rsidRDefault="00656909" w:rsidP="00582C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Саранск.</w:t>
            </w:r>
          </w:p>
        </w:tc>
        <w:tc>
          <w:tcPr>
            <w:tcW w:w="2121" w:type="dxa"/>
          </w:tcPr>
          <w:p w:rsidR="00CF2CF9" w:rsidRPr="00A10656" w:rsidRDefault="00656909" w:rsidP="00582C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13:23:1109211:2769</w:t>
            </w:r>
          </w:p>
        </w:tc>
      </w:tr>
      <w:tr w:rsidR="00CF2CF9" w:rsidRPr="00C175AF" w:rsidTr="00F91030">
        <w:tc>
          <w:tcPr>
            <w:tcW w:w="562" w:type="dxa"/>
            <w:vMerge/>
          </w:tcPr>
          <w:p w:rsidR="00CF2CF9" w:rsidRPr="00C175AF" w:rsidRDefault="00CF2CF9" w:rsidP="00CF2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656909" w:rsidRPr="00A10656" w:rsidRDefault="00CF2CF9" w:rsidP="00582C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656909" w:rsidRPr="00A106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6909" w:rsidRPr="00A10656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656909" w:rsidRPr="00A10656" w:rsidRDefault="00656909" w:rsidP="00582C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ориен</w:t>
            </w:r>
            <w:r w:rsidR="00582C21" w:rsidRPr="00A10656"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</w:p>
          <w:p w:rsidR="00CF2CF9" w:rsidRPr="00A10656" w:rsidRDefault="00656909" w:rsidP="00582C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Саранск.</w:t>
            </w:r>
          </w:p>
        </w:tc>
        <w:tc>
          <w:tcPr>
            <w:tcW w:w="2121" w:type="dxa"/>
          </w:tcPr>
          <w:p w:rsidR="00CF2CF9" w:rsidRPr="00A10656" w:rsidRDefault="00656909" w:rsidP="00582C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13:23:1109211:2770</w:t>
            </w:r>
          </w:p>
        </w:tc>
      </w:tr>
      <w:tr w:rsidR="00CF2CF9" w:rsidRPr="00C175AF" w:rsidTr="00F91030">
        <w:tc>
          <w:tcPr>
            <w:tcW w:w="562" w:type="dxa"/>
            <w:vMerge/>
          </w:tcPr>
          <w:p w:rsidR="00CF2CF9" w:rsidRPr="00C175AF" w:rsidRDefault="00CF2CF9" w:rsidP="00CF2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CF2CF9" w:rsidRPr="00A10656" w:rsidRDefault="00CF2CF9" w:rsidP="00582C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656909" w:rsidRPr="00A106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6909" w:rsidRPr="00A10656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</w:t>
            </w:r>
            <w:r w:rsidR="00656909" w:rsidRPr="00A106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CF2CF9" w:rsidRPr="00A10656" w:rsidRDefault="00656909" w:rsidP="00582C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13:23:1109211:5873</w:t>
            </w:r>
          </w:p>
        </w:tc>
      </w:tr>
      <w:tr w:rsidR="00CF2CF9" w:rsidRPr="00C175AF" w:rsidTr="00F91030">
        <w:tc>
          <w:tcPr>
            <w:tcW w:w="562" w:type="dxa"/>
            <w:vMerge/>
          </w:tcPr>
          <w:p w:rsidR="00CF2CF9" w:rsidRPr="00C175AF" w:rsidRDefault="00CF2CF9" w:rsidP="00CF2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CF2CF9" w:rsidRPr="00A10656" w:rsidRDefault="00CF2CF9" w:rsidP="00582C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656909" w:rsidRPr="00A106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6909" w:rsidRPr="00A10656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</w:t>
            </w:r>
            <w:r w:rsidR="00656909" w:rsidRPr="00A106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CF2CF9" w:rsidRPr="00A10656" w:rsidRDefault="00656909" w:rsidP="00582C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13:23:1109211:5874</w:t>
            </w:r>
          </w:p>
        </w:tc>
      </w:tr>
      <w:tr w:rsidR="00CF2CF9" w:rsidRPr="00C175AF" w:rsidTr="00F91030">
        <w:tc>
          <w:tcPr>
            <w:tcW w:w="562" w:type="dxa"/>
            <w:vMerge/>
          </w:tcPr>
          <w:p w:rsidR="00CF2CF9" w:rsidRPr="00C175AF" w:rsidRDefault="00CF2CF9" w:rsidP="00CF2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CF2CF9" w:rsidRPr="00A10656" w:rsidRDefault="00CF2CF9" w:rsidP="00582C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656909" w:rsidRPr="00A106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6909" w:rsidRPr="00A10656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</w:t>
            </w:r>
            <w:r w:rsidR="00582C21" w:rsidRPr="00A106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CF2CF9" w:rsidRPr="00A10656" w:rsidRDefault="00656909" w:rsidP="00582C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13:23:1109211:5876</w:t>
            </w:r>
          </w:p>
        </w:tc>
      </w:tr>
      <w:tr w:rsidR="00CF2CF9" w:rsidRPr="00C175AF" w:rsidTr="00F91030">
        <w:tc>
          <w:tcPr>
            <w:tcW w:w="562" w:type="dxa"/>
            <w:vMerge/>
          </w:tcPr>
          <w:p w:rsidR="00CF2CF9" w:rsidRPr="00C175AF" w:rsidRDefault="00CF2CF9" w:rsidP="00CF2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CF2CF9" w:rsidRPr="00A10656" w:rsidRDefault="00CF2CF9" w:rsidP="00582C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582C21" w:rsidRPr="00A106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C21" w:rsidRPr="00A10656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</w:t>
            </w:r>
            <w:r w:rsidR="00582C21" w:rsidRPr="00A106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CF2CF9" w:rsidRPr="00A10656" w:rsidRDefault="00582C21" w:rsidP="00582C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13:23:1109211:5878</w:t>
            </w:r>
          </w:p>
        </w:tc>
      </w:tr>
      <w:tr w:rsidR="00CF2CF9" w:rsidRPr="00C175AF" w:rsidTr="00F91030">
        <w:tc>
          <w:tcPr>
            <w:tcW w:w="562" w:type="dxa"/>
            <w:vMerge/>
          </w:tcPr>
          <w:p w:rsidR="00CF2CF9" w:rsidRPr="00C175AF" w:rsidRDefault="00CF2CF9" w:rsidP="00CF2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CF2CF9" w:rsidRPr="00A10656" w:rsidRDefault="00CF2CF9" w:rsidP="00582C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582C21" w:rsidRPr="00A106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C21" w:rsidRPr="00A10656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</w:t>
            </w:r>
            <w:r w:rsidR="00582C21" w:rsidRPr="00A106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CF2CF9" w:rsidRPr="00A10656" w:rsidRDefault="00582C21" w:rsidP="00582C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13:23:1109211:6335</w:t>
            </w:r>
          </w:p>
        </w:tc>
      </w:tr>
      <w:tr w:rsidR="00CF2CF9" w:rsidRPr="00C175AF" w:rsidTr="00F91030">
        <w:tc>
          <w:tcPr>
            <w:tcW w:w="562" w:type="dxa"/>
            <w:vMerge/>
          </w:tcPr>
          <w:p w:rsidR="00CF2CF9" w:rsidRPr="00C175AF" w:rsidRDefault="00CF2CF9" w:rsidP="00CF2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CF2CF9" w:rsidRPr="00A10656" w:rsidRDefault="00CF2CF9" w:rsidP="00582C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582C21" w:rsidRPr="00A106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C21" w:rsidRPr="00A10656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</w:t>
            </w:r>
            <w:r w:rsidR="00582C21" w:rsidRPr="00A106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CF2CF9" w:rsidRPr="00A10656" w:rsidRDefault="00582C21" w:rsidP="00582C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13:23:1109211:6344</w:t>
            </w:r>
          </w:p>
        </w:tc>
      </w:tr>
      <w:tr w:rsidR="00CF2CF9" w:rsidRPr="00C175AF" w:rsidTr="00F91030">
        <w:tc>
          <w:tcPr>
            <w:tcW w:w="562" w:type="dxa"/>
            <w:vMerge/>
          </w:tcPr>
          <w:p w:rsidR="00CF2CF9" w:rsidRPr="00C175AF" w:rsidRDefault="00CF2CF9" w:rsidP="00CF2C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CF2CF9" w:rsidRPr="00A10656" w:rsidRDefault="00CF2CF9" w:rsidP="00582C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582C21" w:rsidRPr="00A106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C21" w:rsidRPr="00A10656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</w:t>
            </w:r>
            <w:r w:rsidR="00582C21" w:rsidRPr="00A106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CF2CF9" w:rsidRPr="00A10656" w:rsidRDefault="00582C21" w:rsidP="00582C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656">
              <w:rPr>
                <w:rFonts w:ascii="Times New Roman" w:hAnsi="Times New Roman" w:cs="Times New Roman"/>
                <w:sz w:val="20"/>
                <w:szCs w:val="20"/>
              </w:rPr>
              <w:t>13:23:1109211:6345</w:t>
            </w:r>
          </w:p>
        </w:tc>
      </w:tr>
      <w:tr w:rsidR="0033094D" w:rsidRPr="00C175AF" w:rsidTr="00423975">
        <w:tc>
          <w:tcPr>
            <w:tcW w:w="562" w:type="dxa"/>
            <w:vMerge w:val="restart"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34" w:type="dxa"/>
            <w:gridSpan w:val="2"/>
          </w:tcPr>
          <w:p w:rsidR="0033094D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25D">
              <w:rPr>
                <w:rFonts w:ascii="Times New Roman" w:hAnsi="Times New Roman" w:cs="Times New Roman"/>
                <w:sz w:val="20"/>
                <w:szCs w:val="20"/>
              </w:rPr>
              <w:t xml:space="preserve">(адрес, по которому заинтересованные лица могут ознакомиться с поступившим ходатайством </w:t>
            </w:r>
          </w:p>
          <w:p w:rsidR="0033094D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25D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</w:t>
            </w:r>
          </w:p>
          <w:p w:rsidR="0033094D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25D">
              <w:rPr>
                <w:rFonts w:ascii="Times New Roman" w:hAnsi="Times New Roman" w:cs="Times New Roman"/>
                <w:sz w:val="20"/>
                <w:szCs w:val="20"/>
              </w:rPr>
              <w:t xml:space="preserve"> указанных заявлений, время приема заинтересованных лиц для ознакомления </w:t>
            </w:r>
          </w:p>
          <w:p w:rsidR="0033094D" w:rsidRPr="00BD7B4D" w:rsidRDefault="0033094D" w:rsidP="00330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025D">
              <w:rPr>
                <w:rFonts w:ascii="Times New Roman" w:hAnsi="Times New Roman" w:cs="Times New Roman"/>
                <w:sz w:val="20"/>
                <w:szCs w:val="20"/>
              </w:rPr>
              <w:t>с поступившим ходатайством об установлении публичного сервитута)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BD7B4D" w:rsidRDefault="0033094D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B4D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архитектуры и градостроительства Департамента перспективного развития, </w:t>
            </w:r>
          </w:p>
          <w:p w:rsidR="0033094D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402,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</w:t>
            </w: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7 (8342) 47-45-58,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BD3B07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BD7B4D" w:rsidRDefault="0033094D" w:rsidP="003660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B4D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Комитет земельных отношений Департамента перспективного развития,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215,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23-39-66,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 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BD7B4D" w:rsidRDefault="0033094D" w:rsidP="000E55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Default="0033094D" w:rsidP="00A3322D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радостроительство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3094D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401, </w:t>
            </w:r>
          </w:p>
          <w:p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</w:t>
            </w: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7 (8342) 39-27-43,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A3322D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Default="0033094D" w:rsidP="008869CB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«Городская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общественная приемная»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3094D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39-27-75,</w:t>
            </w:r>
          </w:p>
          <w:p w:rsidR="0033094D" w:rsidRDefault="0033094D" w:rsidP="008869CB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адрес электронной почты: </w:t>
            </w:r>
            <w:hyperlink r:id="rId5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saransk@e-mordovia.ru</w:t>
              </w:r>
            </w:hyperlink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6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saransk-office@e-mordovia.ru</w:t>
              </w:r>
            </w:hyperlink>
            <w:r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ежедневно с 8 часов 00 минут до 18 часов 00 минут,</w:t>
            </w:r>
          </w:p>
          <w:p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в субботу с 8 часов 00 минут до 14 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 00 минут, кроме воскресенья,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934BD4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DA32D4" w:rsidRDefault="0033094D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 по всем вопросам можно обращаться: </w:t>
            </w:r>
          </w:p>
          <w:p w:rsidR="0033094D" w:rsidRPr="00DA32D4" w:rsidRDefault="0033094D" w:rsidP="00506E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предприятие городского округа Саранск</w:t>
            </w:r>
          </w:p>
          <w:p w:rsidR="0033094D" w:rsidRPr="00DA32D4" w:rsidRDefault="0033094D" w:rsidP="00506E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«Саранское водопроводно-канализационное хозяйство»</w:t>
            </w:r>
            <w:r w:rsidRPr="00DA32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33094D" w:rsidRPr="00DA32D4" w:rsidRDefault="0033094D" w:rsidP="00506E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2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адрес: </w:t>
            </w: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430011, Республика Мордовия, г. Саранск, </w:t>
            </w:r>
            <w:r w:rsidRPr="00D22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переулок Дачный, 2а</w:t>
            </w:r>
            <w:r w:rsidRPr="00DA32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33094D" w:rsidRDefault="0033094D" w:rsidP="00506E72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24-71-65, адрес электронной почты: </w:t>
            </w:r>
            <w:hyperlink r:id="rId7" w:history="1">
              <w:r w:rsidRPr="00DA32D4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saransk@e-mordovia.ru</w:t>
              </w:r>
            </w:hyperlink>
            <w:r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33094D" w:rsidRPr="000E5599" w:rsidRDefault="0033094D" w:rsidP="00860B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ежедневно с 8 часов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0 минут до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часов 00 минут </w:t>
            </w:r>
          </w:p>
          <w:p w:rsidR="0033094D" w:rsidRPr="000E5599" w:rsidRDefault="0033094D" w:rsidP="00860B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часов 00 минут до 17 часов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860B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C175AF" w:rsidRDefault="0033094D" w:rsidP="001423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506E72" w:rsidRPr="00C175AF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34" w:type="dxa"/>
            <w:gridSpan w:val="2"/>
          </w:tcPr>
          <w:p w:rsidR="00506E72" w:rsidRPr="002B6D22" w:rsidRDefault="00506E72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6D22">
              <w:rPr>
                <w:rFonts w:ascii="Times New Roman" w:hAnsi="Times New Roman"/>
                <w:sz w:val="20"/>
                <w:szCs w:val="20"/>
              </w:rPr>
              <w:t>https://</w:t>
            </w:r>
            <w:r w:rsidRPr="00935BF2">
              <w:rPr>
                <w:rFonts w:ascii="Times New Roman" w:hAnsi="Times New Roman"/>
                <w:sz w:val="20"/>
                <w:szCs w:val="20"/>
              </w:rPr>
              <w:t>саранск.рф</w:t>
            </w:r>
            <w:r w:rsidRPr="00F075E4">
              <w:rPr>
                <w:rFonts w:ascii="Times New Roman" w:hAnsi="Times New Roman"/>
                <w:sz w:val="20"/>
                <w:szCs w:val="20"/>
              </w:rPr>
              <w:t>/</w:t>
            </w:r>
            <w:r w:rsidR="00935BF2" w:rsidRPr="00F075E4">
              <w:rPr>
                <w:rFonts w:ascii="Times New Roman" w:hAnsi="Times New Roman"/>
                <w:sz w:val="20"/>
                <w:szCs w:val="20"/>
              </w:rPr>
              <w:t>Документы</w:t>
            </w:r>
          </w:p>
          <w:p w:rsidR="00506E72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(официальные сайты в информационно-телекоммуникационной сети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 xml:space="preserve">«Интернет», </w:t>
            </w:r>
          </w:p>
          <w:p w:rsidR="00506E72" w:rsidRPr="00C175AF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на которых размещается сообщение о поступившем ходатайстве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сервитута)</w:t>
            </w:r>
          </w:p>
        </w:tc>
      </w:tr>
      <w:tr w:rsidR="00506E72" w:rsidRPr="00C175AF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634" w:type="dxa"/>
            <w:gridSpan w:val="2"/>
          </w:tcPr>
          <w:p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Графическое описание местоположения границ публичного сервитута, </w:t>
            </w:r>
          </w:p>
          <w:p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а также перечень координат характерных точек этих границ прилагае</w:t>
            </w:r>
            <w:r w:rsidR="00F075E4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мые </w:t>
            </w: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к сообщению</w:t>
            </w:r>
          </w:p>
          <w:p w:rsidR="0044451E" w:rsidRPr="00F075E4" w:rsidRDefault="00506E72" w:rsidP="004445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(описание местоположения границ публичного сервитута)</w:t>
            </w:r>
            <w:r w:rsidR="0044451E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 размещены на </w:t>
            </w:r>
            <w:r w:rsidR="0044451E" w:rsidRPr="00F075E4">
              <w:rPr>
                <w:rFonts w:ascii="Times New Roman" w:hAnsi="Times New Roman"/>
                <w:sz w:val="20"/>
                <w:szCs w:val="20"/>
              </w:rPr>
              <w:t>https://саранск.рф/Документы</w:t>
            </w:r>
          </w:p>
          <w:p w:rsidR="0044451E" w:rsidRPr="00F075E4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(официальные сайты в информационно-телекоммуникационной сети «Интернет», </w:t>
            </w:r>
          </w:p>
          <w:p w:rsidR="00506E72" w:rsidRPr="00C175AF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на которых размещается сообщение о поступившем ходатайстве об установлении публичного сервитута) </w:t>
            </w:r>
          </w:p>
        </w:tc>
      </w:tr>
    </w:tbl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66"/>
        <w:gridCol w:w="81"/>
      </w:tblGrid>
      <w:tr w:rsidR="001418AF" w:rsidRPr="001418AF" w:rsidTr="00934BD4">
        <w:trPr>
          <w:tblCellSpacing w:w="15" w:type="dxa"/>
        </w:trPr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439F" w:rsidRDefault="00C5439F" w:rsidP="0069548F">
      <w:pPr>
        <w:autoSpaceDE w:val="0"/>
        <w:autoSpaceDN w:val="0"/>
        <w:adjustRightInd w:val="0"/>
        <w:spacing w:after="0" w:line="240" w:lineRule="auto"/>
      </w:pPr>
    </w:p>
    <w:sectPr w:rsidR="00C5439F" w:rsidSect="00290F49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A46"/>
    <w:rsid w:val="000047ED"/>
    <w:rsid w:val="000178BE"/>
    <w:rsid w:val="00021AAE"/>
    <w:rsid w:val="000229D5"/>
    <w:rsid w:val="000362C1"/>
    <w:rsid w:val="00040531"/>
    <w:rsid w:val="00057040"/>
    <w:rsid w:val="000635DB"/>
    <w:rsid w:val="0007025D"/>
    <w:rsid w:val="00083A9C"/>
    <w:rsid w:val="000A3915"/>
    <w:rsid w:val="000A514E"/>
    <w:rsid w:val="000A7EF6"/>
    <w:rsid w:val="000C66B0"/>
    <w:rsid w:val="000D19F3"/>
    <w:rsid w:val="000D1DEF"/>
    <w:rsid w:val="000D3595"/>
    <w:rsid w:val="000D632D"/>
    <w:rsid w:val="000E5599"/>
    <w:rsid w:val="000F6F35"/>
    <w:rsid w:val="000F7ADE"/>
    <w:rsid w:val="00103210"/>
    <w:rsid w:val="001133FD"/>
    <w:rsid w:val="00115B60"/>
    <w:rsid w:val="001176F7"/>
    <w:rsid w:val="0012254A"/>
    <w:rsid w:val="00130BE5"/>
    <w:rsid w:val="0013147C"/>
    <w:rsid w:val="001418AF"/>
    <w:rsid w:val="00142321"/>
    <w:rsid w:val="00143301"/>
    <w:rsid w:val="001445FB"/>
    <w:rsid w:val="0017152F"/>
    <w:rsid w:val="0018417E"/>
    <w:rsid w:val="001927AA"/>
    <w:rsid w:val="00197EDE"/>
    <w:rsid w:val="001A45ED"/>
    <w:rsid w:val="001A741D"/>
    <w:rsid w:val="001B0DD9"/>
    <w:rsid w:val="001D577A"/>
    <w:rsid w:val="001F1A12"/>
    <w:rsid w:val="00201633"/>
    <w:rsid w:val="0020412A"/>
    <w:rsid w:val="00216322"/>
    <w:rsid w:val="0022573A"/>
    <w:rsid w:val="00232AE7"/>
    <w:rsid w:val="00233BFB"/>
    <w:rsid w:val="00237CFF"/>
    <w:rsid w:val="00242290"/>
    <w:rsid w:val="00255216"/>
    <w:rsid w:val="00264534"/>
    <w:rsid w:val="002803FA"/>
    <w:rsid w:val="00284FF5"/>
    <w:rsid w:val="00290F49"/>
    <w:rsid w:val="002A0830"/>
    <w:rsid w:val="002A31EA"/>
    <w:rsid w:val="002B05B9"/>
    <w:rsid w:val="002B6D22"/>
    <w:rsid w:val="002D2CC2"/>
    <w:rsid w:val="003111C2"/>
    <w:rsid w:val="003144D7"/>
    <w:rsid w:val="00315AE9"/>
    <w:rsid w:val="0033094D"/>
    <w:rsid w:val="00333F85"/>
    <w:rsid w:val="003362E0"/>
    <w:rsid w:val="00337162"/>
    <w:rsid w:val="00341D00"/>
    <w:rsid w:val="0035141F"/>
    <w:rsid w:val="003560A3"/>
    <w:rsid w:val="00364D10"/>
    <w:rsid w:val="0036607E"/>
    <w:rsid w:val="0036637D"/>
    <w:rsid w:val="0037171B"/>
    <w:rsid w:val="00375D45"/>
    <w:rsid w:val="003955D2"/>
    <w:rsid w:val="003C6AA2"/>
    <w:rsid w:val="003D3FBE"/>
    <w:rsid w:val="003F3E91"/>
    <w:rsid w:val="003F63C0"/>
    <w:rsid w:val="00402811"/>
    <w:rsid w:val="00403B1F"/>
    <w:rsid w:val="0041328B"/>
    <w:rsid w:val="00422005"/>
    <w:rsid w:val="00423975"/>
    <w:rsid w:val="00425394"/>
    <w:rsid w:val="0044451E"/>
    <w:rsid w:val="00450367"/>
    <w:rsid w:val="004527C9"/>
    <w:rsid w:val="00452914"/>
    <w:rsid w:val="00454D2F"/>
    <w:rsid w:val="00473971"/>
    <w:rsid w:val="0049436E"/>
    <w:rsid w:val="004A00C3"/>
    <w:rsid w:val="004A3AD5"/>
    <w:rsid w:val="004A4D4A"/>
    <w:rsid w:val="004C30A2"/>
    <w:rsid w:val="004D0494"/>
    <w:rsid w:val="004D372E"/>
    <w:rsid w:val="004D66ED"/>
    <w:rsid w:val="004E17C3"/>
    <w:rsid w:val="004E39C3"/>
    <w:rsid w:val="004E67BA"/>
    <w:rsid w:val="005069D2"/>
    <w:rsid w:val="00506E72"/>
    <w:rsid w:val="005128CD"/>
    <w:rsid w:val="0051753C"/>
    <w:rsid w:val="00527FD3"/>
    <w:rsid w:val="005623AC"/>
    <w:rsid w:val="005702F8"/>
    <w:rsid w:val="00575366"/>
    <w:rsid w:val="00582C21"/>
    <w:rsid w:val="0059305A"/>
    <w:rsid w:val="005A43D6"/>
    <w:rsid w:val="005B18C9"/>
    <w:rsid w:val="005B2520"/>
    <w:rsid w:val="005D4749"/>
    <w:rsid w:val="005E1703"/>
    <w:rsid w:val="005E3F32"/>
    <w:rsid w:val="005F26B9"/>
    <w:rsid w:val="005F3779"/>
    <w:rsid w:val="005F3DEB"/>
    <w:rsid w:val="005F4E82"/>
    <w:rsid w:val="0061059D"/>
    <w:rsid w:val="00615793"/>
    <w:rsid w:val="00615D8D"/>
    <w:rsid w:val="00632AE9"/>
    <w:rsid w:val="00641617"/>
    <w:rsid w:val="00641FA0"/>
    <w:rsid w:val="006475D5"/>
    <w:rsid w:val="00655F41"/>
    <w:rsid w:val="00656909"/>
    <w:rsid w:val="00657268"/>
    <w:rsid w:val="0067492C"/>
    <w:rsid w:val="006821A5"/>
    <w:rsid w:val="0069548F"/>
    <w:rsid w:val="00697FA8"/>
    <w:rsid w:val="006B46CA"/>
    <w:rsid w:val="006D3EAA"/>
    <w:rsid w:val="006F1BEB"/>
    <w:rsid w:val="00710C34"/>
    <w:rsid w:val="0071565F"/>
    <w:rsid w:val="007158FF"/>
    <w:rsid w:val="00717148"/>
    <w:rsid w:val="007327AF"/>
    <w:rsid w:val="00734005"/>
    <w:rsid w:val="00737A08"/>
    <w:rsid w:val="00740355"/>
    <w:rsid w:val="007655A9"/>
    <w:rsid w:val="007C20CB"/>
    <w:rsid w:val="007E7EC3"/>
    <w:rsid w:val="00803919"/>
    <w:rsid w:val="008111C8"/>
    <w:rsid w:val="00811821"/>
    <w:rsid w:val="00812D1C"/>
    <w:rsid w:val="00825EF8"/>
    <w:rsid w:val="00833374"/>
    <w:rsid w:val="008365D6"/>
    <w:rsid w:val="00840CD1"/>
    <w:rsid w:val="00843EBC"/>
    <w:rsid w:val="00853BFE"/>
    <w:rsid w:val="00860BFB"/>
    <w:rsid w:val="00870DFA"/>
    <w:rsid w:val="008869CB"/>
    <w:rsid w:val="00886B6E"/>
    <w:rsid w:val="0089412E"/>
    <w:rsid w:val="0089453F"/>
    <w:rsid w:val="00897931"/>
    <w:rsid w:val="008A01A7"/>
    <w:rsid w:val="008A1B38"/>
    <w:rsid w:val="008C57B4"/>
    <w:rsid w:val="008D1351"/>
    <w:rsid w:val="008D4F3A"/>
    <w:rsid w:val="008D5DA9"/>
    <w:rsid w:val="008E3685"/>
    <w:rsid w:val="008F1499"/>
    <w:rsid w:val="009032F2"/>
    <w:rsid w:val="00904B72"/>
    <w:rsid w:val="0092728C"/>
    <w:rsid w:val="00934BD4"/>
    <w:rsid w:val="00935BF2"/>
    <w:rsid w:val="00955C63"/>
    <w:rsid w:val="00962637"/>
    <w:rsid w:val="0097625A"/>
    <w:rsid w:val="00976C83"/>
    <w:rsid w:val="00985EAD"/>
    <w:rsid w:val="00987816"/>
    <w:rsid w:val="009975F5"/>
    <w:rsid w:val="009A7A47"/>
    <w:rsid w:val="009C1C8B"/>
    <w:rsid w:val="009C5B5E"/>
    <w:rsid w:val="009E3ED4"/>
    <w:rsid w:val="009E5F55"/>
    <w:rsid w:val="009E6793"/>
    <w:rsid w:val="00A02A46"/>
    <w:rsid w:val="00A05265"/>
    <w:rsid w:val="00A10656"/>
    <w:rsid w:val="00A3322D"/>
    <w:rsid w:val="00A35604"/>
    <w:rsid w:val="00A62601"/>
    <w:rsid w:val="00A65206"/>
    <w:rsid w:val="00A70F19"/>
    <w:rsid w:val="00A73AB2"/>
    <w:rsid w:val="00A91127"/>
    <w:rsid w:val="00AB4E20"/>
    <w:rsid w:val="00AC39F8"/>
    <w:rsid w:val="00AC40B0"/>
    <w:rsid w:val="00AD17DD"/>
    <w:rsid w:val="00AD30FF"/>
    <w:rsid w:val="00AE1AB7"/>
    <w:rsid w:val="00AF7C63"/>
    <w:rsid w:val="00B02FB0"/>
    <w:rsid w:val="00B03765"/>
    <w:rsid w:val="00B048C9"/>
    <w:rsid w:val="00B403A9"/>
    <w:rsid w:val="00B45384"/>
    <w:rsid w:val="00B57974"/>
    <w:rsid w:val="00B71FEF"/>
    <w:rsid w:val="00B77ACA"/>
    <w:rsid w:val="00B945CE"/>
    <w:rsid w:val="00B96BF0"/>
    <w:rsid w:val="00BA0C7E"/>
    <w:rsid w:val="00BB2273"/>
    <w:rsid w:val="00BB452E"/>
    <w:rsid w:val="00BD3B07"/>
    <w:rsid w:val="00BD7B4D"/>
    <w:rsid w:val="00BD7DAF"/>
    <w:rsid w:val="00BE3BFE"/>
    <w:rsid w:val="00BE4DE5"/>
    <w:rsid w:val="00BE74C2"/>
    <w:rsid w:val="00BF1CF4"/>
    <w:rsid w:val="00BF36C0"/>
    <w:rsid w:val="00BF5EAB"/>
    <w:rsid w:val="00C00CCE"/>
    <w:rsid w:val="00C113DB"/>
    <w:rsid w:val="00C17187"/>
    <w:rsid w:val="00C175AF"/>
    <w:rsid w:val="00C25F92"/>
    <w:rsid w:val="00C35007"/>
    <w:rsid w:val="00C45693"/>
    <w:rsid w:val="00C5439F"/>
    <w:rsid w:val="00C56EB2"/>
    <w:rsid w:val="00C62A26"/>
    <w:rsid w:val="00C72480"/>
    <w:rsid w:val="00C72F8D"/>
    <w:rsid w:val="00C77C3D"/>
    <w:rsid w:val="00C87B81"/>
    <w:rsid w:val="00C92A39"/>
    <w:rsid w:val="00CA7427"/>
    <w:rsid w:val="00CB3DEC"/>
    <w:rsid w:val="00CD779C"/>
    <w:rsid w:val="00CE1DB8"/>
    <w:rsid w:val="00CF2CF9"/>
    <w:rsid w:val="00D027E1"/>
    <w:rsid w:val="00D0572A"/>
    <w:rsid w:val="00D063E5"/>
    <w:rsid w:val="00D22D53"/>
    <w:rsid w:val="00D371FD"/>
    <w:rsid w:val="00D46087"/>
    <w:rsid w:val="00D754A8"/>
    <w:rsid w:val="00D8252B"/>
    <w:rsid w:val="00D83D6C"/>
    <w:rsid w:val="00DA32D4"/>
    <w:rsid w:val="00DB666A"/>
    <w:rsid w:val="00DC56B8"/>
    <w:rsid w:val="00DC5960"/>
    <w:rsid w:val="00DD41B4"/>
    <w:rsid w:val="00DE1D77"/>
    <w:rsid w:val="00DE3D9F"/>
    <w:rsid w:val="00DF3A33"/>
    <w:rsid w:val="00DF48A0"/>
    <w:rsid w:val="00E06BE3"/>
    <w:rsid w:val="00E1029A"/>
    <w:rsid w:val="00E32481"/>
    <w:rsid w:val="00E42EC0"/>
    <w:rsid w:val="00E552C2"/>
    <w:rsid w:val="00E56928"/>
    <w:rsid w:val="00EB0179"/>
    <w:rsid w:val="00EC475E"/>
    <w:rsid w:val="00EE0EF6"/>
    <w:rsid w:val="00EE1AAB"/>
    <w:rsid w:val="00EE3D7E"/>
    <w:rsid w:val="00EF3608"/>
    <w:rsid w:val="00EF69F6"/>
    <w:rsid w:val="00F075E4"/>
    <w:rsid w:val="00F07A27"/>
    <w:rsid w:val="00F138B5"/>
    <w:rsid w:val="00F17694"/>
    <w:rsid w:val="00F54ACD"/>
    <w:rsid w:val="00F56752"/>
    <w:rsid w:val="00F6704D"/>
    <w:rsid w:val="00F710E4"/>
    <w:rsid w:val="00F77ACA"/>
    <w:rsid w:val="00F8199F"/>
    <w:rsid w:val="00F81A51"/>
    <w:rsid w:val="00F82E56"/>
    <w:rsid w:val="00F91030"/>
    <w:rsid w:val="00F953D8"/>
    <w:rsid w:val="00F97F7C"/>
    <w:rsid w:val="00FB2EC1"/>
    <w:rsid w:val="00FD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D7FD8-8093-4B59-9AD7-66EAF0A46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0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veredphone-full">
    <w:name w:val="coveredphone-full"/>
    <w:basedOn w:val="a0"/>
    <w:rsid w:val="007C20CB"/>
  </w:style>
  <w:style w:type="character" w:styleId="a4">
    <w:name w:val="Hyperlink"/>
    <w:basedOn w:val="a0"/>
    <w:uiPriority w:val="99"/>
    <w:unhideWhenUsed/>
    <w:rsid w:val="002B6D22"/>
    <w:rPr>
      <w:color w:val="0563C1" w:themeColor="hyperlink"/>
      <w:u w:val="single"/>
    </w:rPr>
  </w:style>
  <w:style w:type="character" w:customStyle="1" w:styleId="orgcontacts-itemcontent">
    <w:name w:val="orgcontacts-itemcontent"/>
    <w:basedOn w:val="a0"/>
    <w:rsid w:val="001418AF"/>
  </w:style>
  <w:style w:type="character" w:customStyle="1" w:styleId="upper">
    <w:name w:val="upper"/>
    <w:basedOn w:val="a0"/>
    <w:rsid w:val="00E1029A"/>
  </w:style>
  <w:style w:type="paragraph" w:styleId="a5">
    <w:name w:val="Balloon Text"/>
    <w:basedOn w:val="a"/>
    <w:link w:val="a6"/>
    <w:uiPriority w:val="99"/>
    <w:semiHidden/>
    <w:unhideWhenUsed/>
    <w:rsid w:val="008A01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01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9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9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05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08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7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6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84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43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34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21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050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7642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93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494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014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9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aransk@e-mordovia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aransk-office@e-mordovia.ru" TargetMode="External"/><Relationship Id="rId5" Type="http://schemas.openxmlformats.org/officeDocument/2006/relationships/hyperlink" Target="mailto:saransk@e-mordovia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93896E-82A4-41B6-9802-96E6CD759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1224</Words>
  <Characters>6979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L-hich</dc:creator>
  <cp:keywords/>
  <dc:description/>
  <cp:lastModifiedBy>L-hich</cp:lastModifiedBy>
  <cp:revision>40</cp:revision>
  <cp:lastPrinted>2023-10-06T08:03:00Z</cp:lastPrinted>
  <dcterms:created xsi:type="dcterms:W3CDTF">2023-10-11T07:34:00Z</dcterms:created>
  <dcterms:modified xsi:type="dcterms:W3CDTF">2024-01-22T08:03:00Z</dcterms:modified>
</cp:coreProperties>
</file>